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FB" w:rsidRPr="005D33FB" w:rsidRDefault="005D33FB" w:rsidP="00BA3A29">
      <w:pPr>
        <w:ind w:left="720"/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Major Trade Cities along</w:t>
      </w:r>
      <w:r w:rsidRPr="005D33FB">
        <w:rPr>
          <w:rFonts w:ascii="Times New Roman" w:hAnsi="Times New Roman" w:cs="Times New Roman"/>
          <w:sz w:val="36"/>
          <w:szCs w:val="36"/>
          <w:lang w:val="en-US"/>
        </w:rPr>
        <w:t xml:space="preserve"> the ‘</w:t>
      </w:r>
      <w:r w:rsidRPr="005D33FB"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  <w:t>SILK ROAD’</w:t>
      </w:r>
    </w:p>
    <w:p w:rsidR="005D33FB" w:rsidRDefault="005D33FB" w:rsidP="00947B6A">
      <w:pPr>
        <w:ind w:left="72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543A34" w:rsidRDefault="00510381" w:rsidP="00947B6A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510381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6" type="#_x0000_t183" style="position:absolute;left:0;text-align:left;margin-left:-25.5pt;margin-top:-.75pt;width:42pt;height:38.25pt;z-index:251658240" fillcolor="#c00000" strokecolor="#f2f2f2 [3041]" strokeweight="3pt">
            <v:shadow on="t" type="perspective" color="#622423 [1605]" opacity=".5" offset="1pt" offset2="-1pt"/>
          </v:shape>
        </w:pict>
      </w:r>
      <w:r w:rsidRPr="00510381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028" type="#_x0000_t183" style="position:absolute;left:0;text-align:left;margin-left:-25.5pt;margin-top:72.85pt;width:42pt;height:38.25pt;z-index:251660288" fillcolor="#e36c0a [2409]" strokecolor="#f2f2f2 [3041]" strokeweight="3pt">
            <v:shadow on="t" type="perspective" color="#622423 [1605]" opacity=".5" offset="1pt" offset2="-1pt"/>
          </v:shape>
        </w:pict>
      </w:r>
      <w:proofErr w:type="spellStart"/>
      <w:r w:rsidR="00947B6A" w:rsidRPr="00947B6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Chang’an</w:t>
      </w:r>
      <w:proofErr w:type="spellEnd"/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>Is the</w:t>
      </w:r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 xml:space="preserve"> capital city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 xml:space="preserve"> ancient China (today we call this city Xi’an). In this city merchan</w:t>
      </w:r>
      <w:r w:rsidR="00947B6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trade silk, herbs and spices</w:t>
      </w:r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>, porcelain, and dried rhubarb. It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is also the</w:t>
      </w:r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 xml:space="preserve"> place where the Silk Road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 xml:space="preserve"> began</w:t>
      </w:r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 xml:space="preserve"> the place that </w:t>
      </w:r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>started to trade silk</w:t>
      </w:r>
      <w:r w:rsidR="00947B6A">
        <w:rPr>
          <w:rFonts w:ascii="Times New Roman" w:hAnsi="Times New Roman" w:cs="Times New Roman"/>
          <w:sz w:val="24"/>
          <w:szCs w:val="24"/>
          <w:lang w:val="en-US"/>
        </w:rPr>
        <w:t xml:space="preserve"> to the western countries (Europe)</w:t>
      </w:r>
      <w:r w:rsidR="00947B6A" w:rsidRPr="00947B6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06512" w:rsidRDefault="00206512" w:rsidP="00206512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Dunhu</w:t>
      </w:r>
      <w:r w:rsidR="005C5CA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ng</w:t>
      </w:r>
      <w:r w:rsidRPr="00206512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This city is famous for Buddhism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Buddhism came to China from India during Silk Road period. Also in 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>Dunhuang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merchants go t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o the cave temples and pray for 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safe trip.</w:t>
      </w:r>
      <w:r w:rsidR="00BA3A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F6783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A3A29">
        <w:rPr>
          <w:rFonts w:ascii="Times New Roman" w:hAnsi="Times New Roman" w:cs="Times New Roman"/>
          <w:sz w:val="24"/>
          <w:szCs w:val="24"/>
          <w:lang w:val="en-US"/>
        </w:rPr>
        <w:t>merchants traded wheat, silk, and pepper.</w:t>
      </w:r>
    </w:p>
    <w:p w:rsidR="00206512" w:rsidRDefault="00510381" w:rsidP="00947B6A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510381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029" type="#_x0000_t183" style="position:absolute;left:0;text-align:left;margin-left:-25.5pt;margin-top:3.9pt;width:42pt;height:38.25pt;z-index:251661312" fillcolor="#1f497d [3215]" strokecolor="#f2f2f2 [3041]" strokeweight="3pt">
            <v:shadow on="t" type="perspective" color="#622423 [1605]" opacity=".5" offset="1pt" offset2="-1pt"/>
          </v:shape>
        </w:pict>
      </w:r>
      <w:r w:rsidR="00206512" w:rsidRPr="005C5CA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Kashgar</w:t>
      </w:r>
      <w:r w:rsidR="00206512" w:rsidRPr="005C5CAC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0651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This place was a city where travelers could</w:t>
      </w:r>
      <w:r w:rsidR="00206512">
        <w:rPr>
          <w:rFonts w:ascii="Times New Roman" w:hAnsi="Times New Roman" w:cs="Times New Roman"/>
          <w:sz w:val="24"/>
          <w:szCs w:val="24"/>
          <w:lang w:val="en-US"/>
        </w:rPr>
        <w:t xml:space="preserve"> rest after 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206512">
        <w:rPr>
          <w:rFonts w:ascii="Times New Roman" w:hAnsi="Times New Roman" w:cs="Times New Roman"/>
          <w:sz w:val="24"/>
          <w:szCs w:val="24"/>
          <w:lang w:val="en-US"/>
        </w:rPr>
        <w:t>long trip in t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he Taklamakan Desert. Kashgar was famous for</w:t>
      </w:r>
      <w:r w:rsidR="002065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selling fruit such as</w:t>
      </w:r>
      <w:r w:rsidR="00206512">
        <w:rPr>
          <w:rFonts w:ascii="Times New Roman" w:hAnsi="Times New Roman" w:cs="Times New Roman"/>
          <w:sz w:val="24"/>
          <w:szCs w:val="24"/>
          <w:lang w:val="en-US"/>
        </w:rPr>
        <w:t xml:space="preserve"> melon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s, grapes, and many others</w:t>
      </w:r>
      <w:r w:rsidR="00206512">
        <w:rPr>
          <w:rFonts w:ascii="Times New Roman" w:hAnsi="Times New Roman" w:cs="Times New Roman"/>
          <w:sz w:val="24"/>
          <w:szCs w:val="24"/>
          <w:lang w:val="en-US"/>
        </w:rPr>
        <w:t>. Also in this city some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 xml:space="preserve"> of the</w:t>
      </w:r>
      <w:r w:rsidR="00206512">
        <w:rPr>
          <w:rFonts w:ascii="Times New Roman" w:hAnsi="Times New Roman" w:cs="Times New Roman"/>
          <w:sz w:val="24"/>
          <w:szCs w:val="24"/>
          <w:lang w:val="en-US"/>
        </w:rPr>
        <w:t xml:space="preserve"> Chinese merchants stop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ped their</w:t>
      </w:r>
      <w:r w:rsidR="00206512">
        <w:rPr>
          <w:rFonts w:ascii="Times New Roman" w:hAnsi="Times New Roman" w:cs="Times New Roman"/>
          <w:sz w:val="24"/>
          <w:szCs w:val="24"/>
          <w:lang w:val="en-US"/>
        </w:rPr>
        <w:t xml:space="preserve"> Silk Road journey here.</w:t>
      </w:r>
    </w:p>
    <w:p w:rsidR="00206512" w:rsidRDefault="00510381" w:rsidP="00947B6A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510381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030" type="#_x0000_t183" style="position:absolute;left:0;text-align:left;margin-left:-25.5pt;margin-top:4.05pt;width:42pt;height:38.25pt;z-index:251662336" fillcolor="#5f497a [2407]" strokecolor="#f2f2f2 [3041]" strokeweight="3pt">
            <v:shadow on="t" type="perspective" color="#622423 [1605]" opacity=".5" offset="1pt" offset2="-1pt"/>
          </v:shape>
        </w:pict>
      </w:r>
      <w:r w:rsidR="005C5CAC" w:rsidRPr="005C5CA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Baghdad</w:t>
      </w:r>
      <w:r w:rsidR="005C5CAC" w:rsidRPr="005C5CA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Is the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 xml:space="preserve"> capital city of Iraq. In B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aghdad many Arab merchants brought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 xml:space="preserve"> many African slaves, ivory, and gold. Some Chinese merchants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 xml:space="preserve"> bought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 xml:space="preserve"> these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 xml:space="preserve"> trade goods and went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 xml:space="preserve"> home, and those who stop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ped their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 xml:space="preserve"> journey here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>, sold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 xml:space="preserve"> goods</w:t>
      </w:r>
      <w:r w:rsidR="0025210A">
        <w:rPr>
          <w:rFonts w:ascii="Times New Roman" w:hAnsi="Times New Roman" w:cs="Times New Roman"/>
          <w:sz w:val="24"/>
          <w:szCs w:val="24"/>
          <w:lang w:val="en-US"/>
        </w:rPr>
        <w:t xml:space="preserve"> they brought to the merchants of other countries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C5CAC" w:rsidRDefault="00510381" w:rsidP="00947B6A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510381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031" type="#_x0000_t183" style="position:absolute;left:0;text-align:left;margin-left:-25.5pt;margin-top:2.6pt;width:42pt;height:38.25pt;z-index:251663360" fillcolor="black [3213]" strokecolor="#f2f2f2 [3041]" strokeweight="3pt">
            <v:shadow on="t" type="perspective" color="#622423 [1605]" opacity=".5" offset="1pt" offset2="-1pt"/>
          </v:shape>
        </w:pict>
      </w:r>
      <w:proofErr w:type="spellStart"/>
      <w:r w:rsidR="005C5CAC" w:rsidRPr="005C5CA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Tyre</w:t>
      </w:r>
      <w:proofErr w:type="spellEnd"/>
      <w:r w:rsidR="005C5CAC" w:rsidRPr="005C5CAC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5C5CAC">
        <w:rPr>
          <w:rFonts w:ascii="Times New Roman" w:hAnsi="Times New Roman" w:cs="Times New Roman"/>
          <w:sz w:val="24"/>
          <w:szCs w:val="24"/>
          <w:lang w:val="en-US"/>
        </w:rPr>
        <w:t xml:space="preserve"> Tyre is l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ocated on the Mediterranean </w:t>
      </w:r>
      <w:proofErr w:type="gramStart"/>
      <w:r w:rsidR="005D33FB">
        <w:rPr>
          <w:rFonts w:ascii="Times New Roman" w:hAnsi="Times New Roman" w:cs="Times New Roman"/>
          <w:sz w:val="24"/>
          <w:szCs w:val="24"/>
          <w:lang w:val="en-US"/>
        </w:rPr>
        <w:t>sea</w:t>
      </w:r>
      <w:proofErr w:type="gramEnd"/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>so merchants ship their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trade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 xml:space="preserve"> goods to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Byzantium). The merchants sail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>ed their ships and went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to Byzantium, the capital of the Eastern Roman Empire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 xml:space="preserve"> (present 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>Greece).</w:t>
      </w:r>
    </w:p>
    <w:p w:rsidR="005D33FB" w:rsidRPr="005D33FB" w:rsidRDefault="00510381" w:rsidP="00947B6A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510381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shape id="_x0000_s1032" type="#_x0000_t183" style="position:absolute;left:0;text-align:left;margin-left:-25.5pt;margin-top:5.75pt;width:42pt;height:38.25pt;z-index:251664384" fillcolor="#ffc000" strokecolor="#f2f2f2 [3041]" strokeweight="3pt">
            <v:shadow on="t" type="perspective" color="#622423 [1605]" opacity=".5" offset="1pt" offset2="-1pt"/>
          </v:shape>
        </w:pict>
      </w:r>
      <w:r w:rsidR="005D33F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Byzantium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>: Is the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capital of the Eastern Roman Empire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>. This was the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place where the Silk Road jo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>urney ended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>. The merchants rest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and trade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 xml:space="preserve"> their goods here</w:t>
      </w:r>
      <w:r w:rsidR="00D12822">
        <w:rPr>
          <w:rFonts w:ascii="Times New Roman" w:hAnsi="Times New Roman" w:cs="Times New Roman"/>
          <w:sz w:val="24"/>
          <w:szCs w:val="24"/>
          <w:lang w:val="en-US"/>
        </w:rPr>
        <w:t xml:space="preserve">, and bought goods </w:t>
      </w:r>
      <w:r w:rsidR="005D33FB">
        <w:rPr>
          <w:rFonts w:ascii="Times New Roman" w:hAnsi="Times New Roman" w:cs="Times New Roman"/>
          <w:sz w:val="24"/>
          <w:szCs w:val="24"/>
          <w:lang w:val="en-US"/>
        </w:rPr>
        <w:t>such as gold</w:t>
      </w:r>
      <w:r w:rsidR="00437298">
        <w:rPr>
          <w:rFonts w:ascii="Times New Roman" w:hAnsi="Times New Roman" w:cs="Times New Roman"/>
          <w:sz w:val="24"/>
          <w:szCs w:val="24"/>
          <w:lang w:val="en-US"/>
        </w:rPr>
        <w:t xml:space="preserve"> to bring back to their home countries. </w:t>
      </w:r>
    </w:p>
    <w:sectPr w:rsidR="005D33FB" w:rsidRPr="005D33FB" w:rsidSect="00543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47B6A"/>
    <w:rsid w:val="00206512"/>
    <w:rsid w:val="0025210A"/>
    <w:rsid w:val="003477AE"/>
    <w:rsid w:val="00437298"/>
    <w:rsid w:val="004F2EC4"/>
    <w:rsid w:val="00510381"/>
    <w:rsid w:val="005232C6"/>
    <w:rsid w:val="00543A34"/>
    <w:rsid w:val="005C5CAC"/>
    <w:rsid w:val="005D33FB"/>
    <w:rsid w:val="005F6783"/>
    <w:rsid w:val="006E5420"/>
    <w:rsid w:val="00820DA6"/>
    <w:rsid w:val="008D6205"/>
    <w:rsid w:val="00905480"/>
    <w:rsid w:val="0092050F"/>
    <w:rsid w:val="00947B6A"/>
    <w:rsid w:val="00AC0DAF"/>
    <w:rsid w:val="00B70EA5"/>
    <w:rsid w:val="00BA3A29"/>
    <w:rsid w:val="00BA3FBF"/>
    <w:rsid w:val="00C26668"/>
    <w:rsid w:val="00D12822"/>
    <w:rsid w:val="00DD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khutton</dc:creator>
  <cp:keywords/>
  <dc:description/>
  <cp:lastModifiedBy>khutton</cp:lastModifiedBy>
  <cp:revision>6</cp:revision>
  <dcterms:created xsi:type="dcterms:W3CDTF">2010-10-14T06:45:00Z</dcterms:created>
  <dcterms:modified xsi:type="dcterms:W3CDTF">2010-10-21T06:42:00Z</dcterms:modified>
</cp:coreProperties>
</file>